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5FA3" w14:textId="029CF86D" w:rsidR="00A81279" w:rsidRDefault="00BF48F1">
      <w:r>
        <w:rPr>
          <w:noProof/>
        </w:rPr>
        <w:drawing>
          <wp:anchor distT="0" distB="0" distL="114300" distR="114300" simplePos="0" relativeHeight="251660288" behindDoc="0" locked="0" layoutInCell="1" allowOverlap="1" wp14:anchorId="5C5C5AA3" wp14:editId="5A8F5C7D">
            <wp:simplePos x="0" y="0"/>
            <wp:positionH relativeFrom="column">
              <wp:posOffset>-438785</wp:posOffset>
            </wp:positionH>
            <wp:positionV relativeFrom="paragraph">
              <wp:posOffset>4845304</wp:posOffset>
            </wp:positionV>
            <wp:extent cx="6609828" cy="3544584"/>
            <wp:effectExtent l="0" t="0" r="0" b="0"/>
            <wp:wrapNone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303" t="11187" r="1744" b="8197"/>
                    <a:stretch/>
                  </pic:blipFill>
                  <pic:spPr bwMode="auto">
                    <a:xfrm>
                      <a:off x="0" y="0"/>
                      <a:ext cx="6609828" cy="3544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07F824A" wp14:editId="48DBFB41">
            <wp:simplePos x="0" y="0"/>
            <wp:positionH relativeFrom="column">
              <wp:posOffset>-431165</wp:posOffset>
            </wp:positionH>
            <wp:positionV relativeFrom="paragraph">
              <wp:posOffset>241046</wp:posOffset>
            </wp:positionV>
            <wp:extent cx="6609828" cy="3544584"/>
            <wp:effectExtent l="0" t="0" r="0" b="0"/>
            <wp:wrapNone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303" t="11187" r="1744" b="8197"/>
                    <a:stretch/>
                  </pic:blipFill>
                  <pic:spPr bwMode="auto">
                    <a:xfrm>
                      <a:off x="0" y="0"/>
                      <a:ext cx="6609828" cy="3544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18"/>
    <w:rsid w:val="000C6A19"/>
    <w:rsid w:val="00143218"/>
    <w:rsid w:val="001A3F90"/>
    <w:rsid w:val="0096785E"/>
    <w:rsid w:val="00A81279"/>
    <w:rsid w:val="00AA606B"/>
    <w:rsid w:val="00B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B553A"/>
  <w15:chartTrackingRefBased/>
  <w15:docId w15:val="{244D21D1-E3B3-FD40-A1B0-AAF69891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3</cp:revision>
  <dcterms:created xsi:type="dcterms:W3CDTF">2021-11-15T16:34:00Z</dcterms:created>
  <dcterms:modified xsi:type="dcterms:W3CDTF">2021-11-15T16:42:00Z</dcterms:modified>
</cp:coreProperties>
</file>